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FED4" w14:textId="40C731E9" w:rsidR="00AA3ED4" w:rsidRPr="006A262C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2C">
        <w:rPr>
          <w:rFonts w:ascii="Times New Roman" w:hAnsi="Times New Roman" w:cs="Times New Roman"/>
          <w:b/>
          <w:bCs/>
          <w:sz w:val="28"/>
          <w:szCs w:val="28"/>
        </w:rPr>
        <w:t>TRIBUNALE DI CALTANISSETTA</w:t>
      </w:r>
    </w:p>
    <w:p w14:paraId="4FE6EA53" w14:textId="77777777" w:rsidR="00AA3ED4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B12">
        <w:rPr>
          <w:rFonts w:ascii="Times New Roman" w:hAnsi="Times New Roman" w:cs="Times New Roman"/>
          <w:b/>
          <w:bCs/>
          <w:sz w:val="24"/>
          <w:szCs w:val="24"/>
        </w:rPr>
        <w:t>Richiesta di iscrizione all'Elenco dei soggetti specializzati per la custodia</w:t>
      </w:r>
    </w:p>
    <w:p w14:paraId="68B84DCA" w14:textId="34D29B86" w:rsidR="00AA3ED4" w:rsidRPr="00F90B12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B12">
        <w:rPr>
          <w:rFonts w:ascii="Times New Roman" w:hAnsi="Times New Roman" w:cs="Times New Roman"/>
          <w:b/>
          <w:bCs/>
          <w:sz w:val="24"/>
          <w:szCs w:val="24"/>
        </w:rPr>
        <w:t xml:space="preserve"> e la vendita   dei beni pignorati</w:t>
      </w:r>
    </w:p>
    <w:p w14:paraId="018D1DD8" w14:textId="77777777" w:rsidR="00AA3ED4" w:rsidRPr="00F90B12" w:rsidRDefault="00AA3ED4" w:rsidP="00AA3ED4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DBEAAAF" w14:textId="77777777" w:rsidR="00AA3ED4" w:rsidRPr="003E4B8D" w:rsidRDefault="00AA3ED4" w:rsidP="003E4B8D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Il/La sottoscritto/a:</w:t>
      </w:r>
      <w:bookmarkStart w:id="0" w:name="_GoBack"/>
      <w:bookmarkEnd w:id="0"/>
    </w:p>
    <w:p w14:paraId="3331C76C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COGNOME E NOME</w:t>
      </w:r>
    </w:p>
    <w:p w14:paraId="1B0E354C" w14:textId="77777777" w:rsidR="006A262C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DATA E LUOGO DI NASCITA CODICE FISCALE/P. </w:t>
      </w:r>
      <w:r w:rsidR="006A262C" w:rsidRPr="003E4B8D">
        <w:rPr>
          <w:rFonts w:ascii="Times New Roman" w:hAnsi="Times New Roman" w:cs="Times New Roman"/>
        </w:rPr>
        <w:t>IVA</w:t>
      </w:r>
    </w:p>
    <w:p w14:paraId="17BC5919" w14:textId="25C53EFD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RESIDENZA</w:t>
      </w:r>
    </w:p>
    <w:p w14:paraId="2FB2C5E9" w14:textId="3A4BDF6B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gramStart"/>
      <w:r w:rsidRPr="003E4B8D">
        <w:rPr>
          <w:rFonts w:ascii="Times New Roman" w:hAnsi="Times New Roman" w:cs="Times New Roman"/>
        </w:rPr>
        <w:t>P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azza</w:t>
      </w:r>
      <w:r w:rsidR="006A262C" w:rsidRPr="003E4B8D">
        <w:rPr>
          <w:rFonts w:ascii="Times New Roman" w:hAnsi="Times New Roman" w:cs="Times New Roman"/>
        </w:rPr>
        <w:t xml:space="preserve"> ,</w:t>
      </w:r>
      <w:r w:rsidRPr="003E4B8D">
        <w:rPr>
          <w:rFonts w:ascii="Times New Roman" w:hAnsi="Times New Roman" w:cs="Times New Roman"/>
        </w:rPr>
        <w:t>ci</w:t>
      </w:r>
      <w:r w:rsidR="006A262C" w:rsidRPr="003E4B8D">
        <w:rPr>
          <w:rFonts w:ascii="Times New Roman" w:hAnsi="Times New Roman" w:cs="Times New Roman"/>
        </w:rPr>
        <w:t>vi</w:t>
      </w:r>
      <w:r w:rsidRPr="003E4B8D">
        <w:rPr>
          <w:rFonts w:ascii="Times New Roman" w:hAnsi="Times New Roman" w:cs="Times New Roman"/>
        </w:rPr>
        <w:t>co</w:t>
      </w:r>
      <w:proofErr w:type="gramEnd"/>
      <w:r w:rsidR="006A262C" w:rsidRPr="003E4B8D">
        <w:rPr>
          <w:rFonts w:ascii="Times New Roman" w:hAnsi="Times New Roman" w:cs="Times New Roman"/>
        </w:rPr>
        <w:t xml:space="preserve">, </w:t>
      </w:r>
      <w:proofErr w:type="spellStart"/>
      <w:r w:rsidRPr="003E4B8D">
        <w:rPr>
          <w:rFonts w:ascii="Times New Roman" w:hAnsi="Times New Roman" w:cs="Times New Roman"/>
        </w:rPr>
        <w:t>Cìttà</w:t>
      </w:r>
      <w:proofErr w:type="spellEnd"/>
      <w:r w:rsidRPr="003E4B8D">
        <w:rPr>
          <w:rFonts w:ascii="Times New Roman" w:hAnsi="Times New Roman" w:cs="Times New Roman"/>
        </w:rPr>
        <w:t>, CAP)</w:t>
      </w:r>
    </w:p>
    <w:p w14:paraId="785F4D77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DOMICILIO</w:t>
      </w:r>
    </w:p>
    <w:p w14:paraId="7B2BB58E" w14:textId="35745423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(Solo</w:t>
      </w:r>
      <w:r w:rsidR="006A262C" w:rsidRPr="003E4B8D">
        <w:rPr>
          <w:rFonts w:ascii="Times New Roman" w:hAnsi="Times New Roman" w:cs="Times New Roman"/>
        </w:rPr>
        <w:t xml:space="preserve"> </w:t>
      </w:r>
      <w:r w:rsidRPr="003E4B8D">
        <w:rPr>
          <w:rFonts w:ascii="Times New Roman" w:hAnsi="Times New Roman" w:cs="Times New Roman"/>
        </w:rPr>
        <w:t>se diverso dalla residenza)</w:t>
      </w:r>
    </w:p>
    <w:p w14:paraId="56E0F502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STUDIO</w:t>
      </w:r>
    </w:p>
    <w:p w14:paraId="0F242146" w14:textId="7440C869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spellStart"/>
      <w:proofErr w:type="gramStart"/>
      <w:r w:rsidRPr="003E4B8D">
        <w:rPr>
          <w:rFonts w:ascii="Times New Roman" w:hAnsi="Times New Roman" w:cs="Times New Roman"/>
        </w:rPr>
        <w:t>Piazza,n</w:t>
      </w:r>
      <w:proofErr w:type="gramEnd"/>
      <w:r w:rsidRPr="003E4B8D">
        <w:rPr>
          <w:rFonts w:ascii="Times New Roman" w:hAnsi="Times New Roman" w:cs="Times New Roman"/>
        </w:rPr>
        <w:t>.ci</w:t>
      </w:r>
      <w:r w:rsidR="006A262C" w:rsidRPr="003E4B8D">
        <w:rPr>
          <w:rFonts w:ascii="Times New Roman" w:hAnsi="Times New Roman" w:cs="Times New Roman"/>
        </w:rPr>
        <w:t>vi</w:t>
      </w:r>
      <w:r w:rsidRPr="003E4B8D">
        <w:rPr>
          <w:rFonts w:ascii="Times New Roman" w:hAnsi="Times New Roman" w:cs="Times New Roman"/>
        </w:rPr>
        <w:t>co</w:t>
      </w:r>
      <w:r w:rsidR="006A262C" w:rsidRPr="003E4B8D">
        <w:rPr>
          <w:rFonts w:ascii="Times New Roman" w:hAnsi="Times New Roman" w:cs="Times New Roman"/>
        </w:rPr>
        <w:t>,</w:t>
      </w:r>
      <w:r w:rsidRPr="003E4B8D">
        <w:rPr>
          <w:rFonts w:ascii="Times New Roman" w:hAnsi="Times New Roman" w:cs="Times New Roman"/>
        </w:rPr>
        <w:t>città,CAP</w:t>
      </w:r>
      <w:proofErr w:type="spellEnd"/>
      <w:r w:rsidRPr="003E4B8D">
        <w:rPr>
          <w:rFonts w:ascii="Times New Roman" w:hAnsi="Times New Roman" w:cs="Times New Roman"/>
        </w:rPr>
        <w:t>)</w:t>
      </w:r>
    </w:p>
    <w:p w14:paraId="781D4235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NUMERO TELEFONICO</w:t>
      </w:r>
    </w:p>
    <w:p w14:paraId="1581EBE9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>FAX</w:t>
      </w:r>
    </w:p>
    <w:p w14:paraId="3443F87A" w14:textId="034E1DB3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 xml:space="preserve">EMAIL </w:t>
      </w:r>
    </w:p>
    <w:p w14:paraId="2EA027F4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>PEC</w:t>
      </w:r>
    </w:p>
    <w:p w14:paraId="512987FE" w14:textId="77777777" w:rsidR="00AA3ED4" w:rsidRPr="003E4B8D" w:rsidRDefault="00AA3ED4" w:rsidP="006A26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CHIEDE</w:t>
      </w:r>
    </w:p>
    <w:p w14:paraId="4152F8A2" w14:textId="117E20C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di essere Iscritto nell'Elenco dei soggetti specializzati per la custodia e la vendita dei beni pignorati del Tribunale di Caltanissetta.</w:t>
      </w:r>
    </w:p>
    <w:p w14:paraId="27194521" w14:textId="6480E376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Consapevole del</w:t>
      </w:r>
      <w:r w:rsidR="006A262C" w:rsidRPr="003E4B8D">
        <w:rPr>
          <w:rFonts w:ascii="Times New Roman" w:hAnsi="Times New Roman" w:cs="Times New Roman"/>
        </w:rPr>
        <w:t>l</w:t>
      </w:r>
      <w:r w:rsidRPr="003E4B8D">
        <w:rPr>
          <w:rFonts w:ascii="Times New Roman" w:hAnsi="Times New Roman" w:cs="Times New Roman"/>
        </w:rPr>
        <w:t>e conseguenze, anche penali, previste dall'art. 76 del D.P.R.445/2000, relative alle dichiarazioni non veritiere rese alla Pubblica Amministrazione sotto la propria responsabilità</w:t>
      </w:r>
    </w:p>
    <w:p w14:paraId="0F7DDA82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                                                         DICHIARA</w:t>
      </w:r>
    </w:p>
    <w:p w14:paraId="6A3466B2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A.  di essere nato a</w:t>
      </w:r>
    </w:p>
    <w:p w14:paraId="7754A0B7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B. di essere residente In</w:t>
      </w:r>
    </w:p>
    <w:p w14:paraId="04A67575" w14:textId="7ACB90A2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spellStart"/>
      <w:proofErr w:type="gramStart"/>
      <w:r w:rsidRPr="003E4B8D">
        <w:rPr>
          <w:rFonts w:ascii="Times New Roman" w:hAnsi="Times New Roman" w:cs="Times New Roman"/>
        </w:rPr>
        <w:t>Piazza,n</w:t>
      </w:r>
      <w:proofErr w:type="spellEnd"/>
      <w:proofErr w:type="gramEnd"/>
      <w:r w:rsidRPr="003E4B8D">
        <w:rPr>
          <w:rFonts w:ascii="Times New Roman" w:hAnsi="Times New Roman" w:cs="Times New Roman"/>
        </w:rPr>
        <w:t xml:space="preserve"> </w:t>
      </w:r>
      <w:r w:rsidR="006A262C" w:rsidRPr="003E4B8D">
        <w:rPr>
          <w:rFonts w:ascii="Times New Roman" w:hAnsi="Times New Roman" w:cs="Times New Roman"/>
        </w:rPr>
        <w:t>civico</w:t>
      </w:r>
      <w:r w:rsidRPr="003E4B8D">
        <w:rPr>
          <w:rFonts w:ascii="Times New Roman" w:hAnsi="Times New Roman" w:cs="Times New Roman"/>
        </w:rPr>
        <w:t>, C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ttà, CAP)</w:t>
      </w:r>
    </w:p>
    <w:p w14:paraId="00F4CF6B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DOMICILO</w:t>
      </w:r>
    </w:p>
    <w:p w14:paraId="4AC5DB0A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(Solo se diverso dalla residenza)</w:t>
      </w:r>
    </w:p>
    <w:p w14:paraId="2370FE0E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C. di essere cittadino</w:t>
      </w:r>
    </w:p>
    <w:p w14:paraId="40CF21D9" w14:textId="0720FFB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D. di essere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n possesso del Codice Fiscale n.</w:t>
      </w:r>
    </w:p>
    <w:p w14:paraId="6552559A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E.  di aver domicilio professionale o una sede operativa in</w:t>
      </w:r>
    </w:p>
    <w:p w14:paraId="0E3901C8" w14:textId="0D23A50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F. di essere nel pieno godimento dei diritti </w:t>
      </w:r>
      <w:r w:rsidR="006A262C" w:rsidRPr="003E4B8D">
        <w:rPr>
          <w:rFonts w:ascii="Times New Roman" w:hAnsi="Times New Roman" w:cs="Times New Roman"/>
        </w:rPr>
        <w:t>civili</w:t>
      </w:r>
      <w:r w:rsidRPr="003E4B8D">
        <w:rPr>
          <w:rFonts w:ascii="Times New Roman" w:hAnsi="Times New Roman" w:cs="Times New Roman"/>
        </w:rPr>
        <w:t xml:space="preserve"> e politici</w:t>
      </w:r>
    </w:p>
    <w:p w14:paraId="3C060589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G di non essere in stato di fallimento</w:t>
      </w:r>
    </w:p>
    <w:p w14:paraId="4E0F353B" w14:textId="4BA9DDA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H.  di non aver riportato condanne penali né d</w:t>
      </w:r>
      <w:r w:rsidR="006A262C" w:rsidRPr="003E4B8D">
        <w:rPr>
          <w:rFonts w:ascii="Times New Roman" w:hAnsi="Times New Roman" w:cs="Times New Roman"/>
        </w:rPr>
        <w:t xml:space="preserve">i </w:t>
      </w:r>
      <w:r w:rsidRPr="003E4B8D">
        <w:rPr>
          <w:rFonts w:ascii="Times New Roman" w:hAnsi="Times New Roman" w:cs="Times New Roman"/>
        </w:rPr>
        <w:t>avere procedimenti penali pendenti oppure:</w:t>
      </w:r>
    </w:p>
    <w:p w14:paraId="3A24EF88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14:paraId="36060FBF" w14:textId="75D845DB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Dichiara di essere consapevole della responsabilità   penale nel caso di dichiarazioni mendacie della ulteriore sanzione consistente nella decadenza da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 xml:space="preserve"> benefici conseguiti a seguito di un provvedimento adottato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n base a dichiarazioni    rivel</w:t>
      </w:r>
      <w:r w:rsidR="006A262C" w:rsidRPr="003E4B8D">
        <w:rPr>
          <w:rFonts w:ascii="Times New Roman" w:hAnsi="Times New Roman" w:cs="Times New Roman"/>
        </w:rPr>
        <w:t>atesi</w:t>
      </w:r>
      <w:r w:rsidRPr="003E4B8D">
        <w:rPr>
          <w:rFonts w:ascii="Times New Roman" w:hAnsi="Times New Roman" w:cs="Times New Roman"/>
        </w:rPr>
        <w:t xml:space="preserve"> successivamente   mendaci.</w:t>
      </w:r>
    </w:p>
    <w:p w14:paraId="2196D5F9" w14:textId="3FA300C1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Autorizza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l trattamento dei propri dati personali a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 xml:space="preserve"> sensi del D.  Lgs.   196/2003    unicamente   per le finalità per le quali sono stati acquisiti.</w:t>
      </w:r>
    </w:p>
    <w:p w14:paraId="329B8527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</w:t>
      </w:r>
    </w:p>
    <w:p w14:paraId="134FFEE4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Caltanissetta,</w:t>
      </w:r>
    </w:p>
    <w:p w14:paraId="293CA376" w14:textId="159B29EF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</w:t>
      </w:r>
    </w:p>
    <w:p w14:paraId="16579FA4" w14:textId="7AD63824" w:rsidR="00AA3ED4" w:rsidRPr="006A262C" w:rsidRDefault="006A262C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6A26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E4B8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A262C">
        <w:rPr>
          <w:rFonts w:ascii="Times New Roman" w:hAnsi="Times New Roman" w:cs="Times New Roman"/>
          <w:sz w:val="18"/>
          <w:szCs w:val="18"/>
        </w:rPr>
        <w:t xml:space="preserve">    </w:t>
      </w:r>
      <w:r w:rsidR="00AA3ED4" w:rsidRPr="006A262C">
        <w:rPr>
          <w:rFonts w:ascii="Times New Roman" w:hAnsi="Times New Roman" w:cs="Times New Roman"/>
          <w:sz w:val="18"/>
          <w:szCs w:val="18"/>
        </w:rPr>
        <w:t xml:space="preserve">FIRMA </w:t>
      </w:r>
    </w:p>
    <w:p w14:paraId="4E424B5A" w14:textId="77777777" w:rsidR="00AA3ED4" w:rsidRPr="006A262C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</w:p>
    <w:p w14:paraId="60519289" w14:textId="77777777" w:rsidR="00AA3ED4" w:rsidRPr="006A262C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</w:p>
    <w:p w14:paraId="346F7F9E" w14:textId="6D658B6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>DOCUMENTI   DA ALLEGARE E DIRITTI DOVUTI</w:t>
      </w:r>
    </w:p>
    <w:p w14:paraId="347F8ED1" w14:textId="2408DFD9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 xml:space="preserve">1. Curriculum vitae In carta libera o altri documenti da sottoporre al vaglio della </w:t>
      </w:r>
      <w:r w:rsidR="006A262C" w:rsidRPr="003E4B8D">
        <w:rPr>
          <w:rFonts w:ascii="Times New Roman" w:hAnsi="Times New Roman" w:cs="Times New Roman"/>
          <w:sz w:val="16"/>
          <w:szCs w:val="16"/>
        </w:rPr>
        <w:t>Commissione</w:t>
      </w:r>
      <w:r w:rsidRPr="003E4B8D">
        <w:rPr>
          <w:rFonts w:ascii="Times New Roman" w:hAnsi="Times New Roman" w:cs="Times New Roman"/>
          <w:sz w:val="16"/>
          <w:szCs w:val="16"/>
        </w:rPr>
        <w:t xml:space="preserve"> Valutatrice;</w:t>
      </w:r>
    </w:p>
    <w:p w14:paraId="1C96A72B" w14:textId="0F34DD64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>2. Fotocopia fronte/retro della Carta di identità de</w:t>
      </w:r>
      <w:r w:rsidR="006A262C" w:rsidRPr="003E4B8D">
        <w:rPr>
          <w:rFonts w:ascii="Times New Roman" w:hAnsi="Times New Roman" w:cs="Times New Roman"/>
          <w:sz w:val="16"/>
          <w:szCs w:val="16"/>
        </w:rPr>
        <w:t>ll’i</w:t>
      </w:r>
      <w:r w:rsidRPr="003E4B8D">
        <w:rPr>
          <w:rFonts w:ascii="Times New Roman" w:hAnsi="Times New Roman" w:cs="Times New Roman"/>
          <w:sz w:val="16"/>
          <w:szCs w:val="16"/>
        </w:rPr>
        <w:t>nteressato in corso di validità</w:t>
      </w:r>
    </w:p>
    <w:p w14:paraId="5A97DBC9" w14:textId="181F98C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>3. N"1 Marca da bollo da Euro 16,00.</w:t>
      </w:r>
    </w:p>
    <w:p w14:paraId="0A954D36" w14:textId="77777777" w:rsidR="00285358" w:rsidRPr="006A262C" w:rsidRDefault="00285358" w:rsidP="006A262C">
      <w:pPr>
        <w:spacing w:line="240" w:lineRule="auto"/>
        <w:rPr>
          <w:sz w:val="18"/>
          <w:szCs w:val="18"/>
        </w:rPr>
      </w:pPr>
    </w:p>
    <w:sectPr w:rsidR="00285358" w:rsidRPr="006A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4"/>
    <w:rsid w:val="002812C1"/>
    <w:rsid w:val="00285358"/>
    <w:rsid w:val="003E4B8D"/>
    <w:rsid w:val="006A262C"/>
    <w:rsid w:val="00A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445"/>
  <w15:chartTrackingRefBased/>
  <w15:docId w15:val="{064541BD-5E5C-4146-8A4D-5C10BC2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Canto</dc:creator>
  <cp:keywords/>
  <dc:description/>
  <cp:lastModifiedBy>Utente</cp:lastModifiedBy>
  <cp:revision>2</cp:revision>
  <cp:lastPrinted>2022-12-27T11:51:00Z</cp:lastPrinted>
  <dcterms:created xsi:type="dcterms:W3CDTF">2023-01-20T16:16:00Z</dcterms:created>
  <dcterms:modified xsi:type="dcterms:W3CDTF">2023-01-20T16:16:00Z</dcterms:modified>
</cp:coreProperties>
</file>