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B54F" w14:textId="6994AD99" w:rsidR="00BB7946" w:rsidRPr="00D35714" w:rsidRDefault="00D35714" w:rsidP="00BB7946">
      <w:pPr>
        <w:rPr>
          <w:b/>
          <w:bCs/>
        </w:rPr>
      </w:pPr>
      <w:r>
        <w:rPr>
          <w:b/>
          <w:bCs/>
        </w:rPr>
        <w:t>Ud</w:t>
      </w:r>
      <w:r w:rsidR="00BB7946" w:rsidRPr="00D35714">
        <w:rPr>
          <w:b/>
          <w:bCs/>
        </w:rPr>
        <w:t xml:space="preserve">ienza 29 Aprile 2024, </w:t>
      </w:r>
      <w:r>
        <w:rPr>
          <w:b/>
          <w:bCs/>
        </w:rPr>
        <w:t xml:space="preserve"> aula F, </w:t>
      </w:r>
      <w:r w:rsidR="00BB7946" w:rsidRPr="00D35714">
        <w:rPr>
          <w:b/>
          <w:bCs/>
        </w:rPr>
        <w:t>dott.ssa Lorena Santacroce</w:t>
      </w:r>
    </w:p>
    <w:p w14:paraId="4AD234C3" w14:textId="36FC73B5" w:rsidR="00BB7946" w:rsidRPr="00D35714" w:rsidRDefault="00BB7946" w:rsidP="00BB7946">
      <w:pPr>
        <w:rPr>
          <w:b/>
          <w:bCs/>
        </w:rPr>
      </w:pPr>
      <w:r w:rsidRPr="00D35714">
        <w:rPr>
          <w:b/>
          <w:bCs/>
        </w:rPr>
        <w:t>RGT</w:t>
      </w:r>
      <w:r w:rsidRPr="00D35714">
        <w:rPr>
          <w:b/>
          <w:bCs/>
        </w:rPr>
        <w:tab/>
      </w:r>
      <w:r w:rsidRPr="00D35714">
        <w:rPr>
          <w:b/>
          <w:bCs/>
        </w:rPr>
        <w:tab/>
      </w:r>
      <w:r w:rsidRPr="00D35714">
        <w:rPr>
          <w:b/>
          <w:bCs/>
        </w:rPr>
        <w:tab/>
        <w:t>RGNR</w:t>
      </w:r>
      <w:r w:rsidRPr="00D35714">
        <w:rPr>
          <w:b/>
          <w:bCs/>
        </w:rPr>
        <w:tab/>
      </w:r>
      <w:r w:rsidRPr="00D35714">
        <w:rPr>
          <w:b/>
          <w:bCs/>
        </w:rPr>
        <w:tab/>
      </w:r>
      <w:r w:rsidRPr="00D35714">
        <w:rPr>
          <w:b/>
          <w:bCs/>
        </w:rPr>
        <w:tab/>
      </w:r>
      <w:r w:rsidRPr="00D35714">
        <w:rPr>
          <w:b/>
          <w:bCs/>
        </w:rPr>
        <w:tab/>
        <w:t xml:space="preserve">                   ORA</w:t>
      </w:r>
    </w:p>
    <w:p w14:paraId="023AB648" w14:textId="522E74BF" w:rsidR="00C538B4" w:rsidRDefault="00C538B4" w:rsidP="00C538B4">
      <w:r>
        <w:t>1257</w:t>
      </w:r>
      <w:r>
        <w:tab/>
        <w:t>2022</w:t>
      </w:r>
      <w:r>
        <w:tab/>
        <w:t>978</w:t>
      </w:r>
      <w:r>
        <w:tab/>
        <w:t>2021</w:t>
      </w:r>
      <w:r>
        <w:tab/>
        <w:t>9.00</w:t>
      </w:r>
    </w:p>
    <w:p w14:paraId="7D3F0762" w14:textId="5B41973B" w:rsidR="00BB7946" w:rsidRDefault="00BB7946" w:rsidP="00BB7946">
      <w:r>
        <w:t>58</w:t>
      </w:r>
      <w:r>
        <w:tab/>
        <w:t>2024</w:t>
      </w:r>
      <w:r>
        <w:tab/>
        <w:t>686</w:t>
      </w:r>
      <w:r>
        <w:tab/>
        <w:t>2022</w:t>
      </w:r>
      <w:r>
        <w:tab/>
        <w:t>9.00</w:t>
      </w:r>
    </w:p>
    <w:p w14:paraId="760B460A" w14:textId="7E539616" w:rsidR="00BB7946" w:rsidRDefault="00BB7946" w:rsidP="00BB7946">
      <w:r>
        <w:t>869</w:t>
      </w:r>
      <w:r>
        <w:tab/>
        <w:t>2022</w:t>
      </w:r>
      <w:r>
        <w:tab/>
        <w:t>570</w:t>
      </w:r>
      <w:r>
        <w:tab/>
        <w:t>2020</w:t>
      </w:r>
      <w:r>
        <w:tab/>
        <w:t>9.</w:t>
      </w:r>
      <w:r w:rsidR="00C538B4">
        <w:t>15</w:t>
      </w:r>
    </w:p>
    <w:p w14:paraId="5206BA29" w14:textId="67B1BA28" w:rsidR="00BB7946" w:rsidRDefault="00BB7946" w:rsidP="00BB7946">
      <w:r>
        <w:t>1116</w:t>
      </w:r>
      <w:r>
        <w:tab/>
        <w:t>2022</w:t>
      </w:r>
      <w:r>
        <w:tab/>
        <w:t>1014</w:t>
      </w:r>
      <w:r>
        <w:tab/>
        <w:t>2020</w:t>
      </w:r>
      <w:r>
        <w:tab/>
      </w:r>
      <w:r w:rsidR="00413A48">
        <w:t>9.40</w:t>
      </w:r>
    </w:p>
    <w:p w14:paraId="672099CC" w14:textId="283F8D97" w:rsidR="00BB7946" w:rsidRDefault="00BB7946" w:rsidP="00BB7946">
      <w:r>
        <w:t>101</w:t>
      </w:r>
      <w:r>
        <w:tab/>
        <w:t>2021</w:t>
      </w:r>
      <w:r>
        <w:tab/>
        <w:t>2646</w:t>
      </w:r>
      <w:r>
        <w:tab/>
        <w:t>2017</w:t>
      </w:r>
      <w:r>
        <w:tab/>
      </w:r>
      <w:r w:rsidR="00672F16">
        <w:t>10.00</w:t>
      </w:r>
    </w:p>
    <w:p w14:paraId="68B91E51" w14:textId="29279367" w:rsidR="00BB7946" w:rsidRDefault="00BB7946" w:rsidP="00BB7946">
      <w:r>
        <w:t>571</w:t>
      </w:r>
      <w:r>
        <w:tab/>
        <w:t>2022</w:t>
      </w:r>
      <w:r>
        <w:tab/>
        <w:t>1246</w:t>
      </w:r>
      <w:r>
        <w:tab/>
        <w:t>2020</w:t>
      </w:r>
      <w:r>
        <w:tab/>
      </w:r>
      <w:r w:rsidR="00672F16">
        <w:t>10.10</w:t>
      </w:r>
    </w:p>
    <w:p w14:paraId="20CD0941" w14:textId="6E4E9D13" w:rsidR="00BB7946" w:rsidRDefault="00BB7946" w:rsidP="00BB7946">
      <w:r>
        <w:t>163</w:t>
      </w:r>
      <w:r>
        <w:tab/>
        <w:t>2024</w:t>
      </w:r>
      <w:r>
        <w:tab/>
        <w:t>2218</w:t>
      </w:r>
      <w:r>
        <w:tab/>
        <w:t>2021</w:t>
      </w:r>
      <w:r>
        <w:tab/>
      </w:r>
      <w:r w:rsidR="00672F16">
        <w:t>10.20</w:t>
      </w:r>
    </w:p>
    <w:p w14:paraId="74E8D7CE" w14:textId="58ECC6C1" w:rsidR="00BB7946" w:rsidRDefault="00BB7946" w:rsidP="00BB7946">
      <w:r>
        <w:t>933</w:t>
      </w:r>
      <w:r>
        <w:tab/>
        <w:t>2023</w:t>
      </w:r>
      <w:r>
        <w:tab/>
        <w:t>2032</w:t>
      </w:r>
      <w:r>
        <w:tab/>
        <w:t>2022</w:t>
      </w:r>
      <w:r>
        <w:tab/>
      </w:r>
      <w:r w:rsidR="00AA36F3">
        <w:t>10.35</w:t>
      </w:r>
    </w:p>
    <w:p w14:paraId="23ABE7D5" w14:textId="0E91C6D6" w:rsidR="00BB7946" w:rsidRDefault="00BB7946" w:rsidP="00BB7946">
      <w:r>
        <w:t>505</w:t>
      </w:r>
      <w:r>
        <w:tab/>
        <w:t>2019</w:t>
      </w:r>
      <w:r>
        <w:tab/>
        <w:t>976</w:t>
      </w:r>
      <w:r>
        <w:tab/>
        <w:t>2018</w:t>
      </w:r>
      <w:r>
        <w:tab/>
      </w:r>
      <w:r w:rsidR="00012E84">
        <w:t>10.50</w:t>
      </w:r>
    </w:p>
    <w:p w14:paraId="14E9A2BC" w14:textId="6C7237E6" w:rsidR="00BB7946" w:rsidRDefault="00BB7946" w:rsidP="00BB7946">
      <w:r>
        <w:t>265</w:t>
      </w:r>
      <w:r>
        <w:tab/>
        <w:t>2023</w:t>
      </w:r>
      <w:r>
        <w:tab/>
        <w:t>1416</w:t>
      </w:r>
      <w:r>
        <w:tab/>
        <w:t xml:space="preserve">2019       </w:t>
      </w:r>
      <w:r w:rsidR="00476C36">
        <w:t>11.10</w:t>
      </w:r>
    </w:p>
    <w:p w14:paraId="6214BD4B" w14:textId="74D75276" w:rsidR="00BB7946" w:rsidRDefault="00BB7946" w:rsidP="00BB7946">
      <w:r>
        <w:t>568</w:t>
      </w:r>
      <w:r>
        <w:tab/>
        <w:t>2022</w:t>
      </w:r>
      <w:r>
        <w:tab/>
        <w:t>2130</w:t>
      </w:r>
      <w:r>
        <w:tab/>
        <w:t>2020</w:t>
      </w:r>
      <w:r>
        <w:tab/>
      </w:r>
      <w:r w:rsidR="00AD2A00">
        <w:t>11.25</w:t>
      </w:r>
    </w:p>
    <w:p w14:paraId="50AECC86" w14:textId="038365E4" w:rsidR="00BB7946" w:rsidRDefault="00BB7946" w:rsidP="00BB7946">
      <w:r>
        <w:t>471</w:t>
      </w:r>
      <w:r>
        <w:tab/>
        <w:t>2022</w:t>
      </w:r>
      <w:r>
        <w:tab/>
        <w:t>2596</w:t>
      </w:r>
      <w:r>
        <w:tab/>
        <w:t>2018</w:t>
      </w:r>
      <w:r>
        <w:tab/>
      </w:r>
      <w:r w:rsidR="00142CA7">
        <w:t>11.45</w:t>
      </w:r>
    </w:p>
    <w:p w14:paraId="522ABC5F" w14:textId="62E89A64" w:rsidR="0023022B" w:rsidRDefault="0023022B" w:rsidP="0023022B">
      <w:r>
        <w:t>860</w:t>
      </w:r>
      <w:r>
        <w:tab/>
        <w:t>2021</w:t>
      </w:r>
      <w:r>
        <w:tab/>
        <w:t>2036</w:t>
      </w:r>
      <w:r>
        <w:tab/>
        <w:t>2021</w:t>
      </w:r>
      <w:r>
        <w:tab/>
        <w:t>12.00</w:t>
      </w:r>
    </w:p>
    <w:p w14:paraId="0E28C582" w14:textId="6220DEEF" w:rsidR="00C2417B" w:rsidRDefault="00C2417B" w:rsidP="00C2417B">
      <w:r>
        <w:t>107</w:t>
      </w:r>
      <w:r>
        <w:tab/>
        <w:t>2021</w:t>
      </w:r>
      <w:r>
        <w:tab/>
        <w:t>1091</w:t>
      </w:r>
      <w:r>
        <w:tab/>
        <w:t>2019</w:t>
      </w:r>
      <w:r>
        <w:tab/>
        <w:t xml:space="preserve"> 12.20</w:t>
      </w:r>
    </w:p>
    <w:p w14:paraId="2261F07A" w14:textId="22155623" w:rsidR="00E55C99" w:rsidRDefault="00E55C99" w:rsidP="00E55C99">
      <w:r>
        <w:t>685</w:t>
      </w:r>
      <w:r>
        <w:tab/>
        <w:t>2023</w:t>
      </w:r>
      <w:r>
        <w:tab/>
        <w:t>1747</w:t>
      </w:r>
      <w:r>
        <w:tab/>
        <w:t>2022</w:t>
      </w:r>
      <w:r>
        <w:tab/>
        <w:t>12.30</w:t>
      </w:r>
    </w:p>
    <w:p w14:paraId="2E0FA695" w14:textId="279631FE" w:rsidR="00CB149E" w:rsidRDefault="00CB149E" w:rsidP="00CB149E">
      <w:r>
        <w:t>302</w:t>
      </w:r>
      <w:r>
        <w:tab/>
        <w:t>2021</w:t>
      </w:r>
      <w:r>
        <w:tab/>
        <w:t>1658</w:t>
      </w:r>
      <w:r>
        <w:tab/>
        <w:t>2019</w:t>
      </w:r>
      <w:r>
        <w:tab/>
        <w:t>12.</w:t>
      </w:r>
      <w:r w:rsidR="00E55C99">
        <w:t>40</w:t>
      </w:r>
    </w:p>
    <w:p w14:paraId="41953299" w14:textId="4808965E" w:rsidR="00E55C99" w:rsidRDefault="00E55C99" w:rsidP="00E55C99">
      <w:r>
        <w:t>357</w:t>
      </w:r>
      <w:r>
        <w:tab/>
        <w:t>2023</w:t>
      </w:r>
      <w:r>
        <w:tab/>
        <w:t>463</w:t>
      </w:r>
      <w:r>
        <w:tab/>
        <w:t>2022</w:t>
      </w:r>
      <w:r>
        <w:tab/>
        <w:t>13.00</w:t>
      </w:r>
    </w:p>
    <w:p w14:paraId="7CE1945D" w14:textId="0C7D7DBA" w:rsidR="000F7428" w:rsidRDefault="000F7428" w:rsidP="000F7428">
      <w:r>
        <w:t>846</w:t>
      </w:r>
      <w:r>
        <w:tab/>
        <w:t>2022</w:t>
      </w:r>
      <w:r>
        <w:tab/>
        <w:t>2729</w:t>
      </w:r>
      <w:r>
        <w:tab/>
        <w:t>2020</w:t>
      </w:r>
      <w:r>
        <w:tab/>
        <w:t>13.10</w:t>
      </w:r>
    </w:p>
    <w:p w14:paraId="4742F38D" w14:textId="454CF96C" w:rsidR="004D21DF" w:rsidRDefault="004D21DF" w:rsidP="004D21DF">
      <w:r>
        <w:t>637</w:t>
      </w:r>
      <w:r>
        <w:tab/>
        <w:t>2023</w:t>
      </w:r>
      <w:r>
        <w:tab/>
        <w:t>1682</w:t>
      </w:r>
      <w:r>
        <w:tab/>
        <w:t>2021</w:t>
      </w:r>
      <w:r>
        <w:tab/>
        <w:t>13.25</w:t>
      </w:r>
    </w:p>
    <w:p w14:paraId="6CA2879C" w14:textId="35098E8F" w:rsidR="000F7428" w:rsidRDefault="000F7428" w:rsidP="000F7428">
      <w:r>
        <w:t>1008</w:t>
      </w:r>
      <w:r>
        <w:tab/>
        <w:t>2022</w:t>
      </w:r>
      <w:r>
        <w:tab/>
        <w:t>2161</w:t>
      </w:r>
      <w:r>
        <w:tab/>
        <w:t>2019</w:t>
      </w:r>
      <w:r>
        <w:tab/>
        <w:t>13.</w:t>
      </w:r>
      <w:r w:rsidR="004D21DF">
        <w:t>40</w:t>
      </w:r>
    </w:p>
    <w:p w14:paraId="4C291093" w14:textId="4AAED41F" w:rsidR="00BB7946" w:rsidRDefault="00BB7946" w:rsidP="00BB7946">
      <w:r>
        <w:t>289</w:t>
      </w:r>
      <w:r>
        <w:tab/>
        <w:t>2022</w:t>
      </w:r>
      <w:r>
        <w:tab/>
        <w:t>689</w:t>
      </w:r>
      <w:r>
        <w:tab/>
        <w:t>2020</w:t>
      </w:r>
      <w:r>
        <w:tab/>
        <w:t>14.00</w:t>
      </w:r>
    </w:p>
    <w:p w14:paraId="18B008CA" w14:textId="300C90BD" w:rsidR="004D21DF" w:rsidRDefault="004D21DF" w:rsidP="004D21DF">
      <w:r>
        <w:t>774</w:t>
      </w:r>
      <w:r>
        <w:tab/>
        <w:t>2023</w:t>
      </w:r>
      <w:r>
        <w:tab/>
        <w:t>2854</w:t>
      </w:r>
      <w:r>
        <w:tab/>
        <w:t>2022</w:t>
      </w:r>
      <w:r>
        <w:tab/>
        <w:t>14.00</w:t>
      </w:r>
    </w:p>
    <w:p w14:paraId="7BC8AD8D" w14:textId="6D197694" w:rsidR="004D21DF" w:rsidRDefault="004D21DF" w:rsidP="004D21DF">
      <w:r>
        <w:t>45</w:t>
      </w:r>
      <w:r>
        <w:tab/>
        <w:t>2024</w:t>
      </w:r>
      <w:r>
        <w:tab/>
        <w:t>150</w:t>
      </w:r>
      <w:r>
        <w:tab/>
        <w:t>2024</w:t>
      </w:r>
      <w:r>
        <w:tab/>
        <w:t xml:space="preserve">14.10  </w:t>
      </w:r>
    </w:p>
    <w:p w14:paraId="5E6DBBCE" w14:textId="04E6F664" w:rsidR="00BB7946" w:rsidRDefault="00BB7946" w:rsidP="00BB7946">
      <w:r>
        <w:t>793</w:t>
      </w:r>
      <w:r>
        <w:tab/>
        <w:t>2023</w:t>
      </w:r>
      <w:r>
        <w:tab/>
        <w:t>440</w:t>
      </w:r>
      <w:r>
        <w:tab/>
        <w:t>2023</w:t>
      </w:r>
      <w:r>
        <w:tab/>
        <w:t>14.</w:t>
      </w:r>
      <w:r w:rsidR="004D21DF">
        <w:t>20</w:t>
      </w:r>
    </w:p>
    <w:p w14:paraId="25D9CF24" w14:textId="2B872017" w:rsidR="00BB7946" w:rsidRDefault="00BB7946" w:rsidP="00BB7946">
      <w:r>
        <w:t>151</w:t>
      </w:r>
      <w:r>
        <w:tab/>
        <w:t>2019</w:t>
      </w:r>
      <w:r>
        <w:tab/>
        <w:t>14</w:t>
      </w:r>
      <w:r>
        <w:tab/>
        <w:t>2018</w:t>
      </w:r>
      <w:r>
        <w:tab/>
        <w:t>14.</w:t>
      </w:r>
      <w:r w:rsidR="004D21DF">
        <w:t>3</w:t>
      </w:r>
      <w:r>
        <w:t>0</w:t>
      </w:r>
    </w:p>
    <w:p w14:paraId="2FEC4E67" w14:textId="79E6C9F3" w:rsidR="00BB7946" w:rsidRDefault="00BB7946" w:rsidP="00BB7946">
      <w:r>
        <w:t>2</w:t>
      </w:r>
      <w:r>
        <w:tab/>
        <w:t>2023</w:t>
      </w:r>
      <w:r>
        <w:tab/>
        <w:t>1515</w:t>
      </w:r>
      <w:r>
        <w:tab/>
        <w:t>2020</w:t>
      </w:r>
      <w:r>
        <w:tab/>
        <w:t xml:space="preserve">  14.</w:t>
      </w:r>
      <w:r w:rsidR="004D21DF">
        <w:t>4</w:t>
      </w:r>
      <w:r>
        <w:t>0</w:t>
      </w:r>
    </w:p>
    <w:p w14:paraId="17889359" w14:textId="25DE66F1" w:rsidR="00BB7946" w:rsidRDefault="00BB7946" w:rsidP="00BB7946">
      <w:r>
        <w:t>882</w:t>
      </w:r>
      <w:r>
        <w:tab/>
        <w:t>2022</w:t>
      </w:r>
      <w:r>
        <w:tab/>
        <w:t>106</w:t>
      </w:r>
      <w:r>
        <w:tab/>
        <w:t>2021</w:t>
      </w:r>
      <w:r>
        <w:tab/>
      </w:r>
      <w:bookmarkStart w:id="0" w:name="_GoBack"/>
      <w:bookmarkEnd w:id="0"/>
      <w:r>
        <w:t>14.</w:t>
      </w:r>
      <w:r w:rsidR="004D21DF">
        <w:t>5</w:t>
      </w:r>
      <w:r>
        <w:t>0</w:t>
      </w:r>
    </w:p>
    <w:p w14:paraId="6D896D35" w14:textId="77777777" w:rsidR="00BB7946" w:rsidRDefault="00BB7946" w:rsidP="00BB7946"/>
    <w:p w14:paraId="4C2F8D14" w14:textId="77777777" w:rsidR="00BB7946" w:rsidRDefault="00BB7946" w:rsidP="00BB7946"/>
    <w:p w14:paraId="574417CC" w14:textId="77777777" w:rsidR="00BB7946" w:rsidRDefault="00BB7946" w:rsidP="00BB7946"/>
    <w:p w14:paraId="6A51DDA6" w14:textId="77777777" w:rsidR="00BB7946" w:rsidRDefault="00BB7946" w:rsidP="00BB7946"/>
    <w:p w14:paraId="61B122C3" w14:textId="77777777" w:rsidR="00BB7946" w:rsidRDefault="00BB7946" w:rsidP="00BB7946"/>
    <w:p w14:paraId="638F7D89" w14:textId="77777777" w:rsidR="00BB7946" w:rsidRDefault="00BB7946" w:rsidP="00BB7946"/>
    <w:p w14:paraId="12CFE3CA" w14:textId="77777777" w:rsidR="00BB7946" w:rsidRDefault="00BB7946" w:rsidP="00BB7946"/>
    <w:p w14:paraId="4C6268E4" w14:textId="77777777" w:rsidR="00015A3E" w:rsidRDefault="00015A3E"/>
    <w:sectPr w:rsidR="00015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46"/>
    <w:rsid w:val="00012E84"/>
    <w:rsid w:val="00015A3E"/>
    <w:rsid w:val="000454FE"/>
    <w:rsid w:val="000F7428"/>
    <w:rsid w:val="0010371C"/>
    <w:rsid w:val="00142CA7"/>
    <w:rsid w:val="0023022B"/>
    <w:rsid w:val="002471A6"/>
    <w:rsid w:val="00413A48"/>
    <w:rsid w:val="00476C36"/>
    <w:rsid w:val="004D21DF"/>
    <w:rsid w:val="00672F16"/>
    <w:rsid w:val="007B1108"/>
    <w:rsid w:val="00AA36F3"/>
    <w:rsid w:val="00AD2A00"/>
    <w:rsid w:val="00BB7946"/>
    <w:rsid w:val="00C2417B"/>
    <w:rsid w:val="00C538B4"/>
    <w:rsid w:val="00CB149E"/>
    <w:rsid w:val="00D35714"/>
    <w:rsid w:val="00E01342"/>
    <w:rsid w:val="00E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AA81"/>
  <w15:chartTrackingRefBased/>
  <w15:docId w15:val="{D907C295-638F-4FB4-B247-52365C4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7" ma:contentTypeDescription="Creare un nuovo documento." ma:contentTypeScope="" ma:versionID="7f8ab05608bf7d659ab29e511348fe90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d130d72ecc2c6d03b3aa5f94117ffcac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EA265-2B12-4F12-841A-FE8E9A1F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628AC-FFB2-4AC7-8892-D0E6A12A2ADD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4864897-b93d-474a-a76d-7f295c5d87ce"/>
    <ds:schemaRef ds:uri="e8cff81d-ddf6-4d21-b34d-0a6e33fce77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642E4B-BF49-4A36-AEDE-3E013FCC8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Santacroce</dc:creator>
  <cp:keywords/>
  <dc:description/>
  <cp:lastModifiedBy>Lorena Santacroce</cp:lastModifiedBy>
  <cp:revision>3</cp:revision>
  <dcterms:created xsi:type="dcterms:W3CDTF">2024-04-22T17:53:00Z</dcterms:created>
  <dcterms:modified xsi:type="dcterms:W3CDTF">2024-04-22T17:55:00Z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